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3A1A" w14:textId="6AF88590" w:rsidR="0096281A" w:rsidRPr="0096281A" w:rsidRDefault="00F95DDA" w:rsidP="0096281A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400051">
        <w:rPr>
          <w:rFonts w:ascii="BIZ UDPゴシック" w:eastAsia="BIZ UDPゴシック" w:hAnsi="BIZ UDPゴシック" w:hint="eastAsia"/>
          <w:sz w:val="24"/>
          <w:szCs w:val="24"/>
        </w:rPr>
        <w:t>紋別生涯学習センター</w:t>
      </w:r>
      <w:proofErr w:type="spellStart"/>
      <w:r w:rsidR="00E329DE" w:rsidRPr="00400051">
        <w:rPr>
          <w:rFonts w:ascii="BIZ UDPゴシック" w:eastAsia="BIZ UDPゴシック" w:hAnsi="BIZ UDPゴシック" w:hint="eastAsia"/>
          <w:sz w:val="24"/>
          <w:szCs w:val="24"/>
        </w:rPr>
        <w:t>LiLA</w:t>
      </w:r>
      <w:proofErr w:type="spellEnd"/>
      <w:r w:rsidRPr="004000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E1647" w:rsidRPr="0040005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47E75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="008E1647" w:rsidRPr="0040005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400051">
        <w:rPr>
          <w:rFonts w:ascii="BIZ UDPゴシック" w:eastAsia="BIZ UDPゴシック" w:hAnsi="BIZ UDPゴシック" w:hint="eastAsia"/>
          <w:sz w:val="24"/>
          <w:szCs w:val="24"/>
        </w:rPr>
        <w:t>度施設</w:t>
      </w:r>
      <w:r w:rsidR="006A6448" w:rsidRPr="00400051">
        <w:rPr>
          <w:rFonts w:ascii="BIZ UDPゴシック" w:eastAsia="BIZ UDPゴシック" w:hAnsi="BIZ UDPゴシック" w:hint="eastAsia"/>
          <w:kern w:val="0"/>
          <w:sz w:val="24"/>
        </w:rPr>
        <w:t>利用希望調査票</w:t>
      </w:r>
    </w:p>
    <w:tbl>
      <w:tblPr>
        <w:tblStyle w:val="af0"/>
        <w:tblpPr w:leftFromText="142" w:rightFromText="142" w:vertAnchor="text" w:horzAnchor="margin" w:tblpY="87"/>
        <w:tblW w:w="9253" w:type="dxa"/>
        <w:tblLook w:val="04A0" w:firstRow="1" w:lastRow="0" w:firstColumn="1" w:lastColumn="0" w:noHBand="0" w:noVBand="1"/>
      </w:tblPr>
      <w:tblGrid>
        <w:gridCol w:w="2017"/>
        <w:gridCol w:w="1239"/>
        <w:gridCol w:w="2379"/>
        <w:gridCol w:w="1731"/>
        <w:gridCol w:w="1887"/>
      </w:tblGrid>
      <w:tr w:rsidR="0096281A" w:rsidRPr="00502DF9" w14:paraId="2D2F1AD1" w14:textId="77777777" w:rsidTr="002B21E1">
        <w:trPr>
          <w:trHeight w:val="989"/>
        </w:trPr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6D148AF7" w14:textId="3E1EE044" w:rsidR="0096281A" w:rsidRPr="00400051" w:rsidRDefault="0096281A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 校 名</w:t>
            </w:r>
          </w:p>
        </w:tc>
        <w:tc>
          <w:tcPr>
            <w:tcW w:w="7236" w:type="dxa"/>
            <w:gridSpan w:val="4"/>
            <w:tcBorders>
              <w:bottom w:val="dotted" w:sz="4" w:space="0" w:color="auto"/>
            </w:tcBorders>
            <w:vAlign w:val="center"/>
          </w:tcPr>
          <w:p w14:paraId="482421BD" w14:textId="0EA0A5FD" w:rsidR="0096281A" w:rsidRPr="00502DF9" w:rsidRDefault="0096281A" w:rsidP="004F123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21E1" w:rsidRPr="00502DF9" w14:paraId="783DA19E" w14:textId="77777777" w:rsidTr="002B21E1">
        <w:trPr>
          <w:trHeight w:val="693"/>
        </w:trPr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31A275AF" w14:textId="263AE828" w:rsidR="002B21E1" w:rsidRDefault="002B21E1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ご担当者様</w:t>
            </w:r>
          </w:p>
        </w:tc>
        <w:tc>
          <w:tcPr>
            <w:tcW w:w="72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898EF2" w14:textId="440C9761" w:rsidR="002B21E1" w:rsidRPr="002B21E1" w:rsidRDefault="002B21E1" w:rsidP="004F123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02DF9" w:rsidRPr="00502DF9" w14:paraId="2F1D7C1A" w14:textId="77777777" w:rsidTr="004F123E">
        <w:trPr>
          <w:trHeight w:val="255"/>
        </w:trPr>
        <w:tc>
          <w:tcPr>
            <w:tcW w:w="2017" w:type="dxa"/>
            <w:vMerge w:val="restart"/>
            <w:vAlign w:val="center"/>
          </w:tcPr>
          <w:p w14:paraId="51915504" w14:textId="50B326DE" w:rsidR="00B47E75" w:rsidRPr="00B47E75" w:rsidRDefault="00502DF9" w:rsidP="00B47E7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利用希望</w:t>
            </w:r>
            <w:r w:rsidR="0096281A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7236" w:type="dxa"/>
            <w:gridSpan w:val="4"/>
            <w:tcBorders>
              <w:bottom w:val="dotted" w:sz="4" w:space="0" w:color="auto"/>
            </w:tcBorders>
            <w:vAlign w:val="center"/>
          </w:tcPr>
          <w:p w14:paraId="4F774EF9" w14:textId="0DB1622B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他校と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</w:t>
            </w:r>
            <w:r w:rsidRPr="00502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希望日が重複した場合を考慮し、</w:t>
            </w:r>
            <w:r w:rsidRPr="00745EC7">
              <w:rPr>
                <w:rFonts w:ascii="BIZ UDPゴシック" w:eastAsia="BIZ UDPゴシック" w:hAnsi="BIZ UDPゴシック" w:hint="eastAsia"/>
                <w:b/>
                <w:bCs/>
                <w:color w:val="EE0000"/>
                <w:u w:val="single"/>
              </w:rPr>
              <w:t>複数の候補日</w:t>
            </w:r>
            <w:r w:rsidRPr="00502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をご記入ください。</w:t>
            </w:r>
          </w:p>
        </w:tc>
      </w:tr>
      <w:tr w:rsidR="00502DF9" w:rsidRPr="00502DF9" w14:paraId="616D7060" w14:textId="77777777" w:rsidTr="0096281A">
        <w:trPr>
          <w:trHeight w:val="897"/>
        </w:trPr>
        <w:tc>
          <w:tcPr>
            <w:tcW w:w="2017" w:type="dxa"/>
            <w:vMerge/>
            <w:vAlign w:val="center"/>
          </w:tcPr>
          <w:p w14:paraId="3B43B2E9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0A9193B9" w14:textId="3561F9EA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第1希望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59DB9014" w14:textId="319FC8A5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</w:tcBorders>
            <w:vAlign w:val="center"/>
          </w:tcPr>
          <w:p w14:paraId="2F336319" w14:textId="3B0D704C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泊　</w:t>
            </w:r>
            <w:r w:rsidR="002B21E1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</w:t>
            </w: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502DF9" w:rsidRPr="00502DF9" w14:paraId="18C585D9" w14:textId="77777777" w:rsidTr="0096281A">
        <w:trPr>
          <w:trHeight w:val="839"/>
        </w:trPr>
        <w:tc>
          <w:tcPr>
            <w:tcW w:w="2017" w:type="dxa"/>
            <w:vMerge/>
            <w:vAlign w:val="center"/>
          </w:tcPr>
          <w:p w14:paraId="3E7CF8DA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122B854" w14:textId="0ABD640C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第2希望</w:t>
            </w:r>
          </w:p>
        </w:tc>
        <w:tc>
          <w:tcPr>
            <w:tcW w:w="4110" w:type="dxa"/>
            <w:gridSpan w:val="2"/>
            <w:vAlign w:val="center"/>
          </w:tcPr>
          <w:p w14:paraId="09A736FE" w14:textId="0004E19B" w:rsidR="00502DF9" w:rsidRPr="002B21E1" w:rsidRDefault="00502DF9" w:rsidP="004F12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7" w:type="dxa"/>
            <w:vAlign w:val="center"/>
          </w:tcPr>
          <w:p w14:paraId="5B63A533" w14:textId="254EF850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泊 　　　　　日</w:t>
            </w:r>
          </w:p>
        </w:tc>
      </w:tr>
      <w:tr w:rsidR="00502DF9" w:rsidRPr="00502DF9" w14:paraId="20F1D558" w14:textId="77777777" w:rsidTr="0096281A">
        <w:trPr>
          <w:trHeight w:val="851"/>
        </w:trPr>
        <w:tc>
          <w:tcPr>
            <w:tcW w:w="2017" w:type="dxa"/>
            <w:vMerge/>
            <w:vAlign w:val="center"/>
          </w:tcPr>
          <w:p w14:paraId="6CAC9405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3066A66" w14:textId="1EB3D244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第3希望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BBA2024" w14:textId="564F9CC6" w:rsidR="00502DF9" w:rsidRPr="002B21E1" w:rsidRDefault="00502DF9" w:rsidP="004F12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3B77AE1" w14:textId="6198D1D4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泊 　　　　　日</w:t>
            </w:r>
          </w:p>
        </w:tc>
      </w:tr>
      <w:tr w:rsidR="008E1647" w:rsidRPr="00502DF9" w14:paraId="046E102F" w14:textId="77777777" w:rsidTr="0058003C">
        <w:trPr>
          <w:trHeight w:val="1108"/>
        </w:trPr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53F2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利用目的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DF24F8A" w14:textId="1F058A39" w:rsidR="008E1647" w:rsidRPr="007E4F65" w:rsidRDefault="008E1647" w:rsidP="007E4F65">
            <w:pPr>
              <w:pStyle w:val="a9"/>
              <w:numPr>
                <w:ilvl w:val="0"/>
                <w:numId w:val="3"/>
              </w:numPr>
              <w:ind w:leftChars="0" w:firstLine="6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宿泊</w:t>
            </w:r>
            <w:r w:rsidR="00124ECC"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</w:t>
            </w:r>
            <w:r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03E25F2B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firstLine="6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遠足・課外学習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E6995D1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hanging="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部活動練習</w:t>
            </w:r>
          </w:p>
          <w:p w14:paraId="53A5384F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hanging="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その他　　　　　　　</w:t>
            </w:r>
          </w:p>
        </w:tc>
      </w:tr>
      <w:tr w:rsidR="008E1647" w:rsidRPr="00502DF9" w14:paraId="71730289" w14:textId="77777777" w:rsidTr="002B21E1">
        <w:trPr>
          <w:trHeight w:val="992"/>
        </w:trPr>
        <w:tc>
          <w:tcPr>
            <w:tcW w:w="2017" w:type="dxa"/>
            <w:vAlign w:val="center"/>
          </w:tcPr>
          <w:p w14:paraId="6DEE9CFF" w14:textId="77777777" w:rsidR="008E1647" w:rsidRPr="00400051" w:rsidRDefault="008E1647" w:rsidP="004F123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  <w:p w14:paraId="7609DD37" w14:textId="77777777" w:rsidR="008E1647" w:rsidRPr="00400051" w:rsidRDefault="008E1647" w:rsidP="004F123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利用人数</w:t>
            </w:r>
          </w:p>
        </w:tc>
        <w:tc>
          <w:tcPr>
            <w:tcW w:w="7236" w:type="dxa"/>
            <w:gridSpan w:val="4"/>
            <w:vAlign w:val="center"/>
          </w:tcPr>
          <w:p w14:paraId="73788D79" w14:textId="7C498619" w:rsidR="008E1647" w:rsidRPr="00502DF9" w:rsidRDefault="008E1647" w:rsidP="002B21E1">
            <w:pPr>
              <w:spacing w:line="360" w:lineRule="auto"/>
              <w:ind w:firstLineChars="100" w:firstLine="23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学年　　</w:t>
            </w:r>
            <w:r w:rsidR="002B21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年生 </w:t>
            </w:r>
          </w:p>
          <w:p w14:paraId="72D85CF4" w14:textId="07E9B0BB" w:rsidR="008E1647" w:rsidRPr="00502DF9" w:rsidRDefault="008E1647" w:rsidP="0058003C">
            <w:pPr>
              <w:spacing w:line="360" w:lineRule="auto"/>
              <w:ind w:firstLineChars="100" w:firstLine="23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人数　　</w:t>
            </w:r>
            <w:r w:rsidR="002B21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（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</w:t>
            </w:r>
            <w:r w:rsidR="0029596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29596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生徒　　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名、引率　　　</w:t>
            </w:r>
            <w:r w:rsid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8E1647" w:rsidRPr="00502DF9" w14:paraId="33424D2E" w14:textId="77777777" w:rsidTr="002B21E1">
        <w:trPr>
          <w:trHeight w:val="1124"/>
        </w:trPr>
        <w:tc>
          <w:tcPr>
            <w:tcW w:w="2017" w:type="dxa"/>
            <w:vAlign w:val="center"/>
          </w:tcPr>
          <w:p w14:paraId="64353263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予定する</w:t>
            </w:r>
          </w:p>
          <w:p w14:paraId="67DADA1A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7236" w:type="dxa"/>
            <w:gridSpan w:val="4"/>
          </w:tcPr>
          <w:p w14:paraId="1F35FF71" w14:textId="77777777" w:rsidR="008E1647" w:rsidRDefault="008E1647" w:rsidP="004F12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EE04FD" w14:textId="4A379887" w:rsidR="002B21E1" w:rsidRPr="00502DF9" w:rsidRDefault="002B21E1" w:rsidP="004F12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E1647" w:rsidRPr="00502DF9" w14:paraId="3487EC58" w14:textId="77777777" w:rsidTr="004A5465">
        <w:trPr>
          <w:trHeight w:val="1158"/>
        </w:trPr>
        <w:tc>
          <w:tcPr>
            <w:tcW w:w="2017" w:type="dxa"/>
            <w:vAlign w:val="center"/>
          </w:tcPr>
          <w:p w14:paraId="1197AD70" w14:textId="056116EB" w:rsidR="008E1647" w:rsidRPr="00400051" w:rsidRDefault="004A5465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他校や他団体との重複利用</w:t>
            </w:r>
          </w:p>
        </w:tc>
        <w:tc>
          <w:tcPr>
            <w:tcW w:w="7236" w:type="dxa"/>
            <w:gridSpan w:val="4"/>
          </w:tcPr>
          <w:p w14:paraId="59064170" w14:textId="09F884A1" w:rsidR="008E1647" w:rsidRPr="004A5465" w:rsidRDefault="004A5465" w:rsidP="004A5465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A5465">
              <w:rPr>
                <w:rFonts w:ascii="BIZ UDPゴシック" w:eastAsia="BIZ UDPゴシック" w:hAnsi="BIZ UDPゴシック" w:hint="eastAsia"/>
                <w:sz w:val="22"/>
              </w:rPr>
              <w:t>他と利用が重複することを望まない</w:t>
            </w:r>
          </w:p>
          <w:p w14:paraId="205A71CC" w14:textId="77777777" w:rsidR="004A5465" w:rsidRDefault="004A5465" w:rsidP="004A5465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4A5465">
              <w:rPr>
                <w:rFonts w:ascii="BIZ UDPゴシック" w:eastAsia="BIZ UDPゴシック" w:hAnsi="BIZ UDPゴシック" w:hint="eastAsia"/>
                <w:sz w:val="22"/>
              </w:rPr>
              <w:t>他と利用が重複しても構わない</w:t>
            </w:r>
          </w:p>
          <w:p w14:paraId="02E55F5C" w14:textId="3E0C0A25" w:rsidR="004A5465" w:rsidRPr="004A5465" w:rsidRDefault="004A5465" w:rsidP="004A5465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研修の</w:t>
            </w:r>
            <w:r w:rsidRPr="004A5465">
              <w:rPr>
                <w:rFonts w:ascii="BIZ UDPゴシック" w:eastAsia="BIZ UDPゴシック" w:hAnsi="BIZ UDPゴシック" w:hint="eastAsia"/>
                <w:sz w:val="22"/>
              </w:rPr>
              <w:t>実施に影響がないのであれば、重複しても構わない</w:t>
            </w:r>
          </w:p>
        </w:tc>
      </w:tr>
    </w:tbl>
    <w:p w14:paraId="38D4D8C2" w14:textId="76BC2D0C" w:rsidR="004A5465" w:rsidRDefault="004A5465" w:rsidP="004A5465">
      <w:pPr>
        <w:jc w:val="left"/>
        <w:rPr>
          <w:rFonts w:ascii="BIZ UDPゴシック" w:eastAsia="BIZ UDPゴシック" w:hAnsi="BIZ UDPゴシック"/>
          <w:sz w:val="22"/>
        </w:rPr>
      </w:pPr>
    </w:p>
    <w:p w14:paraId="327509F6" w14:textId="2C192830" w:rsidR="00A97F11" w:rsidRPr="0096281A" w:rsidRDefault="00B47E75" w:rsidP="004A5465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3EFC0F" wp14:editId="37039105">
            <wp:simplePos x="0" y="0"/>
            <wp:positionH relativeFrom="margin">
              <wp:posOffset>5176520</wp:posOffset>
            </wp:positionH>
            <wp:positionV relativeFrom="paragraph">
              <wp:posOffset>32385</wp:posOffset>
            </wp:positionV>
            <wp:extent cx="828675" cy="828675"/>
            <wp:effectExtent l="0" t="0" r="9525" b="9525"/>
            <wp:wrapNone/>
            <wp:docPr id="19049958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95897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F9" w:rsidRPr="0096281A">
        <w:rPr>
          <w:rFonts w:ascii="BIZ UDPゴシック" w:eastAsia="BIZ UDPゴシック" w:hAnsi="BIZ UDPゴシック" w:hint="eastAsia"/>
          <w:sz w:val="22"/>
        </w:rPr>
        <w:t>＊</w:t>
      </w:r>
      <w:r w:rsidR="00502DF9" w:rsidRPr="009628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当センター</w:t>
      </w:r>
      <w:r w:rsidR="00502DF9" w:rsidRPr="0096281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ホームページ</w:t>
      </w:r>
      <w:r w:rsidR="00502DF9" w:rsidRPr="009628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でも受付けております。ぜひご利用ください。</w:t>
      </w:r>
    </w:p>
    <w:p w14:paraId="57CC7C6B" w14:textId="003DC195" w:rsidR="00030021" w:rsidRPr="00B67D4F" w:rsidRDefault="00E10748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ご記入の本紙をFAX、郵送</w:t>
      </w:r>
      <w:r w:rsidR="00B2415E" w:rsidRPr="00B67D4F">
        <w:rPr>
          <w:rFonts w:ascii="BIZ UDPゴシック" w:eastAsia="BIZ UDPゴシック" w:hAnsi="BIZ UDPゴシック" w:hint="eastAsia"/>
          <w:sz w:val="20"/>
          <w:szCs w:val="20"/>
        </w:rPr>
        <w:t>、メール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にて当センター</w:t>
      </w:r>
      <w:r w:rsidR="000C5CF5" w:rsidRPr="00B67D4F">
        <w:rPr>
          <w:rFonts w:ascii="BIZ UDPゴシック" w:eastAsia="BIZ UDPゴシック" w:hAnsi="BIZ UDPゴシック" w:hint="eastAsia"/>
          <w:sz w:val="20"/>
          <w:szCs w:val="20"/>
        </w:rPr>
        <w:t>まで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ご返送ください。</w:t>
      </w:r>
    </w:p>
    <w:p w14:paraId="41FB1C79" w14:textId="7A77A299" w:rsidR="00CC5131" w:rsidRPr="00B67D4F" w:rsidRDefault="00CC5131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各校の利用希望を取りまとめた</w:t>
      </w:r>
      <w:r w:rsidR="00400051" w:rsidRPr="00B67D4F">
        <w:rPr>
          <w:rFonts w:ascii="BIZ UDPゴシック" w:eastAsia="BIZ UDPゴシック" w:hAnsi="BIZ UDPゴシック" w:hint="eastAsia"/>
          <w:sz w:val="20"/>
          <w:szCs w:val="20"/>
        </w:rPr>
        <w:t>後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E10748" w:rsidRPr="00B67D4F">
        <w:rPr>
          <w:rFonts w:ascii="BIZ UDPゴシック" w:eastAsia="BIZ UDPゴシック" w:hAnsi="BIZ UDPゴシック" w:hint="eastAsia"/>
          <w:sz w:val="20"/>
          <w:szCs w:val="20"/>
        </w:rPr>
        <w:t>ご利用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日を調整して</w:t>
      </w:r>
      <w:r w:rsidR="00400051"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本決定として通知します。</w:t>
      </w:r>
    </w:p>
    <w:p w14:paraId="72CB4D37" w14:textId="1F420607" w:rsidR="00981B5A" w:rsidRPr="00B67D4F" w:rsidRDefault="00FF6F7B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当</w:t>
      </w:r>
      <w:r w:rsidR="007C1B8A" w:rsidRPr="00B67D4F">
        <w:rPr>
          <w:rFonts w:ascii="BIZ UDPゴシック" w:eastAsia="BIZ UDPゴシック" w:hAnsi="BIZ UDPゴシック" w:hint="eastAsia"/>
          <w:sz w:val="20"/>
          <w:szCs w:val="20"/>
        </w:rPr>
        <w:t>センター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は、</w:t>
      </w:r>
      <w:r w:rsidR="00653ED3" w:rsidRPr="00745EC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紋別</w:t>
      </w:r>
      <w:r w:rsidRPr="00745EC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市立施設である</w:t>
      </w:r>
      <w:r w:rsidR="00B2415E" w:rsidRPr="00745EC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性質上</w:t>
      </w:r>
      <w:r w:rsidRPr="00745EC7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、市内校のご利用を優先させていただきます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59802AB8" w14:textId="2EB602E4" w:rsidR="008E1647" w:rsidRPr="00B67D4F" w:rsidRDefault="00FF6F7B" w:rsidP="00400051">
      <w:pPr>
        <w:pStyle w:val="a9"/>
        <w:ind w:leftChars="0" w:left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また</w:t>
      </w:r>
      <w:r w:rsidR="00981B5A"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653ED3">
        <w:rPr>
          <w:rFonts w:ascii="BIZ UDPゴシック" w:eastAsia="BIZ UDPゴシック" w:hAnsi="BIZ UDPゴシック" w:hint="eastAsia"/>
          <w:sz w:val="20"/>
          <w:szCs w:val="20"/>
        </w:rPr>
        <w:t>紋別市の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公共行事等</w:t>
      </w:r>
      <w:r w:rsidR="00B2415E" w:rsidRPr="00B67D4F">
        <w:rPr>
          <w:rFonts w:ascii="BIZ UDPゴシック" w:eastAsia="BIZ UDPゴシック" w:hAnsi="BIZ UDPゴシック" w:hint="eastAsia"/>
          <w:sz w:val="20"/>
          <w:szCs w:val="20"/>
        </w:rPr>
        <w:t>による利用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がある場合は、そちらを優先させていただきます。</w:t>
      </w:r>
    </w:p>
    <w:p w14:paraId="53D1051D" w14:textId="14E3CDDB" w:rsidR="00400051" w:rsidRPr="002B21E1" w:rsidRDefault="000B600E" w:rsidP="00A97F1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2B21E1">
        <w:rPr>
          <w:rFonts w:ascii="BIZ UDPゴシック" w:eastAsia="BIZ UDPゴシック" w:hAnsi="BIZ UDPゴシック" w:hint="eastAsia"/>
          <w:sz w:val="20"/>
          <w:szCs w:val="20"/>
        </w:rPr>
        <w:t>対応可能時間9：00～17：00【開館時間】　　＊</w:t>
      </w:r>
      <w:r w:rsidR="00981B5A" w:rsidRPr="002B21E1">
        <w:rPr>
          <w:rFonts w:ascii="BIZ UDPゴシック" w:eastAsia="BIZ UDPゴシック" w:hAnsi="BIZ UDPゴシック" w:hint="eastAsia"/>
          <w:sz w:val="20"/>
          <w:szCs w:val="20"/>
        </w:rPr>
        <w:t>原則月曜日（祝休日の場合は翌日）休館日</w:t>
      </w:r>
    </w:p>
    <w:p w14:paraId="66242924" w14:textId="1749CAF6" w:rsidR="00A97F11" w:rsidRPr="007E4F65" w:rsidRDefault="00A97F11" w:rsidP="00A97F1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b/>
          <w:bCs/>
          <w:sz w:val="20"/>
          <w:szCs w:val="20"/>
          <w:u w:val="single"/>
        </w:rPr>
      </w:pPr>
      <w:r w:rsidRPr="007E4F65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ご利用の予定が無い場合は、ご返信やご連絡の必要はございません。</w:t>
      </w:r>
    </w:p>
    <w:p w14:paraId="24F3A9BD" w14:textId="0961CC6E" w:rsidR="00D02C7A" w:rsidRPr="00400051" w:rsidRDefault="00030021" w:rsidP="009E678E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 w:hint="eastAsia"/>
          <w:szCs w:val="21"/>
        </w:rPr>
        <w:t>【返信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送付先</w:t>
      </w:r>
      <w:r w:rsidRPr="00400051">
        <w:rPr>
          <w:rFonts w:ascii="BIZ UDPゴシック" w:eastAsia="BIZ UDPゴシック" w:hAnsi="BIZ UDPゴシック" w:hint="eastAsia"/>
          <w:szCs w:val="21"/>
        </w:rPr>
        <w:t>】</w:t>
      </w:r>
      <w:r w:rsidR="00B67D4F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紋別生涯学習センター</w:t>
      </w:r>
      <w:proofErr w:type="spellStart"/>
      <w:r w:rsidR="009E678E" w:rsidRPr="00400051">
        <w:rPr>
          <w:rFonts w:ascii="BIZ UDPゴシック" w:eastAsia="BIZ UDPゴシック" w:hAnsi="BIZ UDPゴシック" w:hint="eastAsia"/>
          <w:szCs w:val="21"/>
        </w:rPr>
        <w:t>L</w:t>
      </w:r>
      <w:r w:rsidR="009E678E" w:rsidRPr="00400051">
        <w:rPr>
          <w:rFonts w:ascii="BIZ UDPゴシック" w:eastAsia="BIZ UDPゴシック" w:hAnsi="BIZ UDPゴシック"/>
          <w:szCs w:val="21"/>
        </w:rPr>
        <w:t>iLA</w:t>
      </w:r>
      <w:proofErr w:type="spellEnd"/>
      <w:r w:rsidR="00BC7283" w:rsidRPr="00400051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2C389C8" w14:textId="5C381BC3" w:rsidR="00030021" w:rsidRPr="00400051" w:rsidRDefault="00745EC7" w:rsidP="00F95DDA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8A858" wp14:editId="2BC17072">
                <wp:simplePos x="0" y="0"/>
                <wp:positionH relativeFrom="column">
                  <wp:posOffset>179126</wp:posOffset>
                </wp:positionH>
                <wp:positionV relativeFrom="paragraph">
                  <wp:posOffset>65587</wp:posOffset>
                </wp:positionV>
                <wp:extent cx="459206" cy="285750"/>
                <wp:effectExtent l="0" t="0" r="0" b="0"/>
                <wp:wrapNone/>
                <wp:docPr id="3881169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0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36CCD" w14:textId="13837CD4" w:rsidR="00745EC7" w:rsidRPr="00745EC7" w:rsidRDefault="00745EC7" w:rsidP="00745EC7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745EC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最終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A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1pt;margin-top:5.15pt;width:36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xrGAIAADIEAAAOAAAAZHJzL2Uyb0RvYy54bWysU01vGyEQvVfqf0Dc67Vd20l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" filled="f" stroked="f" strokeweight=".5pt">
                <v:textbox>
                  <w:txbxContent>
                    <w:p w14:paraId="46736CCD" w14:textId="13837CD4" w:rsidR="00745EC7" w:rsidRPr="00745EC7" w:rsidRDefault="00745EC7" w:rsidP="00745EC7">
                      <w:pPr>
                        <w:jc w:val="distribute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745EC7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最終</w:t>
                      </w:r>
                    </w:p>
                  </w:txbxContent>
                </v:textbox>
              </v:shape>
            </w:pict>
          </mc:Fallback>
        </mc:AlternateContent>
      </w:r>
      <w:r w:rsidR="00B47E75" w:rsidRPr="00400051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8AAE" wp14:editId="67A2AF20">
                <wp:simplePos x="0" y="0"/>
                <wp:positionH relativeFrom="column">
                  <wp:posOffset>-52705</wp:posOffset>
                </wp:positionH>
                <wp:positionV relativeFrom="paragraph">
                  <wp:posOffset>49530</wp:posOffset>
                </wp:positionV>
                <wp:extent cx="2552700" cy="8350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50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0D8AD" w14:textId="7DE714A9" w:rsidR="000C5CF5" w:rsidRDefault="000C5CF5" w:rsidP="0058003C">
                            <w:pPr>
                              <w:ind w:firstLineChars="100" w:firstLine="19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B67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受付期限</w:t>
                            </w:r>
                            <w:r w:rsidR="00745E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10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月</w:t>
                            </w:r>
                            <w:r w:rsidR="00745E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17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日（</w:t>
                            </w:r>
                            <w:r w:rsidR="00745E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木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060A7275" w14:textId="3BDE5CE2" w:rsidR="0058003C" w:rsidRPr="0058003C" w:rsidRDefault="0058003C" w:rsidP="0058003C">
                            <w:pPr>
                              <w:ind w:firstLineChars="100" w:firstLine="192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＊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期限以降は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先着順にて受け付けます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8AAE" id="テキスト ボックス 1" o:spid="_x0000_s1027" type="#_x0000_t202" style="position:absolute;left:0;text-align:left;margin-left:-4.15pt;margin-top:3.9pt;width:201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" fillcolor="#9cf" stroked="f" strokeweight=".5pt">
                <v:textbox>
                  <w:txbxContent>
                    <w:p w14:paraId="01B0D8AD" w14:textId="7DE714A9" w:rsidR="000C5CF5" w:rsidRDefault="000C5CF5" w:rsidP="0058003C">
                      <w:pPr>
                        <w:ind w:firstLineChars="100" w:firstLine="192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B67D4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受付期限</w:t>
                      </w:r>
                      <w:r w:rsidR="00745E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10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月</w:t>
                      </w:r>
                      <w:r w:rsidR="00745E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17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日（</w:t>
                      </w:r>
                      <w:r w:rsidR="00745E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木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）</w:t>
                      </w:r>
                    </w:p>
                    <w:p w14:paraId="060A7275" w14:textId="3BDE5CE2" w:rsidR="0058003C" w:rsidRPr="0058003C" w:rsidRDefault="0058003C" w:rsidP="0058003C">
                      <w:pPr>
                        <w:ind w:firstLineChars="100" w:firstLine="192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＊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期限以降は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先着順にて受け付けます</w:t>
                      </w:r>
                    </w:p>
                  </w:txbxContent>
                </v:textbox>
              </v:shape>
            </w:pict>
          </mc:Fallback>
        </mc:AlternateContent>
      </w:r>
      <w:r w:rsidR="00D02C7A" w:rsidRPr="00400051">
        <w:rPr>
          <w:rFonts w:ascii="BIZ UDPゴシック" w:eastAsia="BIZ UDPゴシック" w:hAnsi="BIZ UDPゴシック" w:hint="eastAsia"/>
          <w:szCs w:val="21"/>
        </w:rPr>
        <w:t>〒0</w:t>
      </w:r>
      <w:r w:rsidR="00D02C7A" w:rsidRPr="00400051">
        <w:rPr>
          <w:rFonts w:ascii="BIZ UDPゴシック" w:eastAsia="BIZ UDPゴシック" w:hAnsi="BIZ UDPゴシック"/>
          <w:szCs w:val="21"/>
        </w:rPr>
        <w:t>94-0023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紋別市元紋別140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番地の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1</w:t>
      </w:r>
    </w:p>
    <w:p w14:paraId="12899A7F" w14:textId="77777777" w:rsidR="00D02C7A" w:rsidRPr="00400051" w:rsidRDefault="00030021" w:rsidP="00F95DDA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/>
          <w:szCs w:val="21"/>
        </w:rPr>
        <w:t>TEL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(</w:t>
      </w:r>
      <w:r w:rsidRPr="00400051">
        <w:rPr>
          <w:rFonts w:ascii="BIZ UDPゴシック" w:eastAsia="BIZ UDPゴシック" w:hAnsi="BIZ UDPゴシック" w:hint="eastAsia"/>
          <w:szCs w:val="21"/>
        </w:rPr>
        <w:t>0158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)</w:t>
      </w:r>
      <w:r w:rsidRPr="00400051">
        <w:rPr>
          <w:rFonts w:ascii="BIZ UDPゴシック" w:eastAsia="BIZ UDPゴシック" w:hAnsi="BIZ UDPゴシック" w:hint="eastAsia"/>
          <w:szCs w:val="21"/>
        </w:rPr>
        <w:t>2</w:t>
      </w:r>
      <w:r w:rsidRPr="00400051">
        <w:rPr>
          <w:rFonts w:ascii="BIZ UDPゴシック" w:eastAsia="BIZ UDPゴシック" w:hAnsi="BIZ UDPゴシック"/>
          <w:szCs w:val="21"/>
        </w:rPr>
        <w:t>3</w:t>
      </w:r>
      <w:r w:rsidRPr="00400051">
        <w:rPr>
          <w:rFonts w:ascii="BIZ UDPゴシック" w:eastAsia="BIZ UDPゴシック" w:hAnsi="BIZ UDPゴシック" w:hint="eastAsia"/>
          <w:szCs w:val="21"/>
        </w:rPr>
        <w:t>-2</w:t>
      </w:r>
      <w:r w:rsidRPr="00400051">
        <w:rPr>
          <w:rFonts w:ascii="BIZ UDPゴシック" w:eastAsia="BIZ UDPゴシック" w:hAnsi="BIZ UDPゴシック"/>
          <w:szCs w:val="21"/>
        </w:rPr>
        <w:t>474</w:t>
      </w:r>
      <w:r w:rsidRPr="00400051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FAX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(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0158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)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26-2322</w:t>
      </w:r>
    </w:p>
    <w:p w14:paraId="43F8AFA3" w14:textId="77777777" w:rsidR="008E1647" w:rsidRPr="00400051" w:rsidRDefault="008E1647" w:rsidP="008E1647">
      <w:pPr>
        <w:wordWrap w:val="0"/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 w:hint="eastAsia"/>
          <w:szCs w:val="21"/>
        </w:rPr>
        <w:t xml:space="preserve">メール </w:t>
      </w:r>
      <w:proofErr w:type="spellStart"/>
      <w:r w:rsidRPr="00400051">
        <w:rPr>
          <w:rFonts w:ascii="BIZ UDPゴシック" w:eastAsia="BIZ UDPゴシック" w:hAnsi="BIZ UDPゴシック"/>
          <w:i/>
          <w:iCs/>
          <w:szCs w:val="21"/>
        </w:rPr>
        <w:t>lila-c@monllc.or.jp</w:t>
      </w:r>
      <w:proofErr w:type="spellEnd"/>
    </w:p>
    <w:sectPr w:rsidR="008E1647" w:rsidRPr="00400051" w:rsidSect="004A5465">
      <w:pgSz w:w="11906" w:h="16838" w:code="9"/>
      <w:pgMar w:top="1134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09D3" w14:textId="77777777" w:rsidR="00F60892" w:rsidRDefault="00F60892" w:rsidP="00802E1C">
      <w:r>
        <w:separator/>
      </w:r>
    </w:p>
  </w:endnote>
  <w:endnote w:type="continuationSeparator" w:id="0">
    <w:p w14:paraId="09111B36" w14:textId="77777777" w:rsidR="00F60892" w:rsidRDefault="00F60892" w:rsidP="0080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CE37" w14:textId="77777777" w:rsidR="00F60892" w:rsidRDefault="00F60892" w:rsidP="00802E1C">
      <w:r>
        <w:separator/>
      </w:r>
    </w:p>
  </w:footnote>
  <w:footnote w:type="continuationSeparator" w:id="0">
    <w:p w14:paraId="3F1EBD24" w14:textId="77777777" w:rsidR="00F60892" w:rsidRDefault="00F60892" w:rsidP="0080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4342"/>
    <w:multiLevelType w:val="hybridMultilevel"/>
    <w:tmpl w:val="A48AC870"/>
    <w:lvl w:ilvl="0" w:tplc="25CC4940">
      <w:numFmt w:val="bullet"/>
      <w:lvlText w:val="■"/>
      <w:lvlJc w:val="left"/>
      <w:pPr>
        <w:ind w:left="78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1" w15:restartNumberingAfterBreak="0">
    <w:nsid w:val="054D144E"/>
    <w:multiLevelType w:val="hybridMultilevel"/>
    <w:tmpl w:val="E2D0CC44"/>
    <w:lvl w:ilvl="0" w:tplc="5DF4AC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752CB"/>
    <w:multiLevelType w:val="hybridMultilevel"/>
    <w:tmpl w:val="143810F2"/>
    <w:lvl w:ilvl="0" w:tplc="946A1138">
      <w:start w:val="1"/>
      <w:numFmt w:val="decimal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771B156F"/>
    <w:multiLevelType w:val="hybridMultilevel"/>
    <w:tmpl w:val="F63E58EA"/>
    <w:lvl w:ilvl="0" w:tplc="91ACE378">
      <w:start w:val="1"/>
      <w:numFmt w:val="decimalFullWidth"/>
      <w:lvlText w:val="（%1）"/>
      <w:lvlJc w:val="left"/>
      <w:pPr>
        <w:ind w:left="14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6453995">
    <w:abstractNumId w:val="2"/>
  </w:num>
  <w:num w:numId="2" w16cid:durableId="1786581667">
    <w:abstractNumId w:val="3"/>
  </w:num>
  <w:num w:numId="3" w16cid:durableId="1755978223">
    <w:abstractNumId w:val="1"/>
  </w:num>
  <w:num w:numId="4" w16cid:durableId="15551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1"/>
    <w:rsid w:val="00001647"/>
    <w:rsid w:val="00007CB2"/>
    <w:rsid w:val="00030021"/>
    <w:rsid w:val="0004763E"/>
    <w:rsid w:val="000A3CCC"/>
    <w:rsid w:val="000B600E"/>
    <w:rsid w:val="000C5CF5"/>
    <w:rsid w:val="00124ECC"/>
    <w:rsid w:val="00184A0E"/>
    <w:rsid w:val="001A317A"/>
    <w:rsid w:val="001C1569"/>
    <w:rsid w:val="0021124B"/>
    <w:rsid w:val="002475C5"/>
    <w:rsid w:val="002502AA"/>
    <w:rsid w:val="00295969"/>
    <w:rsid w:val="002A6C1F"/>
    <w:rsid w:val="002B21E1"/>
    <w:rsid w:val="002C0FDF"/>
    <w:rsid w:val="00316FCA"/>
    <w:rsid w:val="003216B7"/>
    <w:rsid w:val="00383F40"/>
    <w:rsid w:val="003C207E"/>
    <w:rsid w:val="003F5873"/>
    <w:rsid w:val="00400051"/>
    <w:rsid w:val="004363CA"/>
    <w:rsid w:val="0044199B"/>
    <w:rsid w:val="00442167"/>
    <w:rsid w:val="004A5465"/>
    <w:rsid w:val="004F123E"/>
    <w:rsid w:val="00502DF9"/>
    <w:rsid w:val="00521149"/>
    <w:rsid w:val="00554307"/>
    <w:rsid w:val="00562073"/>
    <w:rsid w:val="0058003C"/>
    <w:rsid w:val="00592923"/>
    <w:rsid w:val="00596ABD"/>
    <w:rsid w:val="005A156A"/>
    <w:rsid w:val="005B3557"/>
    <w:rsid w:val="005E016C"/>
    <w:rsid w:val="00626FAC"/>
    <w:rsid w:val="00653ED3"/>
    <w:rsid w:val="00656406"/>
    <w:rsid w:val="006774D6"/>
    <w:rsid w:val="0069435D"/>
    <w:rsid w:val="00694AFE"/>
    <w:rsid w:val="00696147"/>
    <w:rsid w:val="006A146F"/>
    <w:rsid w:val="006A6448"/>
    <w:rsid w:val="00702E9C"/>
    <w:rsid w:val="00714D12"/>
    <w:rsid w:val="00735A23"/>
    <w:rsid w:val="00745EC7"/>
    <w:rsid w:val="0075353F"/>
    <w:rsid w:val="007834C1"/>
    <w:rsid w:val="00790DCB"/>
    <w:rsid w:val="007B000F"/>
    <w:rsid w:val="007B1DB6"/>
    <w:rsid w:val="007C1B8A"/>
    <w:rsid w:val="007E4F65"/>
    <w:rsid w:val="007E57C9"/>
    <w:rsid w:val="00802E1C"/>
    <w:rsid w:val="008618EC"/>
    <w:rsid w:val="00862D17"/>
    <w:rsid w:val="008948A3"/>
    <w:rsid w:val="008C2D1F"/>
    <w:rsid w:val="008D20B3"/>
    <w:rsid w:val="008E1647"/>
    <w:rsid w:val="00911A67"/>
    <w:rsid w:val="009458D0"/>
    <w:rsid w:val="0096281A"/>
    <w:rsid w:val="0097712A"/>
    <w:rsid w:val="00981B5A"/>
    <w:rsid w:val="0099240A"/>
    <w:rsid w:val="009E678E"/>
    <w:rsid w:val="009F0818"/>
    <w:rsid w:val="009F27A0"/>
    <w:rsid w:val="009F59B0"/>
    <w:rsid w:val="00A5257B"/>
    <w:rsid w:val="00A55631"/>
    <w:rsid w:val="00A97F11"/>
    <w:rsid w:val="00AE626B"/>
    <w:rsid w:val="00B2415E"/>
    <w:rsid w:val="00B47E75"/>
    <w:rsid w:val="00B67D4F"/>
    <w:rsid w:val="00BC7283"/>
    <w:rsid w:val="00C14D33"/>
    <w:rsid w:val="00C33994"/>
    <w:rsid w:val="00C363D8"/>
    <w:rsid w:val="00C71FF3"/>
    <w:rsid w:val="00CC5131"/>
    <w:rsid w:val="00CD37D7"/>
    <w:rsid w:val="00CF3B08"/>
    <w:rsid w:val="00CF665E"/>
    <w:rsid w:val="00D02C7A"/>
    <w:rsid w:val="00D569BD"/>
    <w:rsid w:val="00D8254A"/>
    <w:rsid w:val="00D92DD1"/>
    <w:rsid w:val="00DC08FC"/>
    <w:rsid w:val="00DF7BDB"/>
    <w:rsid w:val="00E02B97"/>
    <w:rsid w:val="00E10748"/>
    <w:rsid w:val="00E329DE"/>
    <w:rsid w:val="00E350E3"/>
    <w:rsid w:val="00EC2BF4"/>
    <w:rsid w:val="00EC5A1A"/>
    <w:rsid w:val="00EE135A"/>
    <w:rsid w:val="00F54BD1"/>
    <w:rsid w:val="00F60892"/>
    <w:rsid w:val="00F95DDA"/>
    <w:rsid w:val="00FA40EA"/>
    <w:rsid w:val="00FB6042"/>
    <w:rsid w:val="00FD08D6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FFF58E"/>
  <w15:chartTrackingRefBased/>
  <w15:docId w15:val="{5DEABBDD-0559-40E0-AEBD-2520EFC7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2DD1"/>
  </w:style>
  <w:style w:type="character" w:customStyle="1" w:styleId="a4">
    <w:name w:val="日付 (文字)"/>
    <w:basedOn w:val="a0"/>
    <w:link w:val="a3"/>
    <w:uiPriority w:val="99"/>
    <w:semiHidden/>
    <w:rsid w:val="00D92DD1"/>
  </w:style>
  <w:style w:type="paragraph" w:styleId="a5">
    <w:name w:val="Note Heading"/>
    <w:basedOn w:val="a"/>
    <w:next w:val="a"/>
    <w:link w:val="a6"/>
    <w:uiPriority w:val="99"/>
    <w:unhideWhenUsed/>
    <w:rsid w:val="00D92D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92DD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92D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92DD1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59292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0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2E1C"/>
  </w:style>
  <w:style w:type="paragraph" w:styleId="ac">
    <w:name w:val="footer"/>
    <w:basedOn w:val="a"/>
    <w:link w:val="ad"/>
    <w:uiPriority w:val="99"/>
    <w:unhideWhenUsed/>
    <w:rsid w:val="0080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2E1C"/>
  </w:style>
  <w:style w:type="paragraph" w:styleId="ae">
    <w:name w:val="Balloon Text"/>
    <w:basedOn w:val="a"/>
    <w:link w:val="af"/>
    <w:uiPriority w:val="99"/>
    <w:semiHidden/>
    <w:unhideWhenUsed/>
    <w:rsid w:val="00894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48A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オホーツク生活文化振興-PC1</dc:creator>
  <cp:keywords/>
  <dc:description/>
  <cp:lastModifiedBy>学習センター 紋別生涯</cp:lastModifiedBy>
  <cp:revision>2</cp:revision>
  <cp:lastPrinted>2025-09-09T06:35:00Z</cp:lastPrinted>
  <dcterms:created xsi:type="dcterms:W3CDTF">2025-09-10T08:27:00Z</dcterms:created>
  <dcterms:modified xsi:type="dcterms:W3CDTF">2025-09-10T08:27:00Z</dcterms:modified>
</cp:coreProperties>
</file>